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7536C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7536C5">
        <w:rPr>
          <w:rFonts w:ascii="Comic Sans MS" w:hAnsi="Comic Sans MS"/>
          <w:b/>
          <w:sz w:val="28"/>
          <w:szCs w:val="28"/>
        </w:rPr>
        <w:t>Music (A to H)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band - la banda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bell - las campanillas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banjo - el banjo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conductor - el director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choir - el coro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cello - el violoncelo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clarinet - el clarinete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cymbals - los platillos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drum - la batería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flute - la flauta</w:t>
      </w:r>
    </w:p>
    <w:p w:rsidR="007536C5" w:rsidRPr="007536C5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guitar - la guitarra</w:t>
      </w:r>
    </w:p>
    <w:p w:rsidR="00411D9D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536C5">
        <w:rPr>
          <w:rFonts w:ascii="Comic Sans MS" w:hAnsi="Comic Sans MS"/>
          <w:sz w:val="28"/>
          <w:szCs w:val="28"/>
          <w:lang w:val="en-US"/>
        </w:rPr>
        <w:t>harp - el arpa</w:t>
      </w:r>
    </w:p>
    <w:p w:rsidR="007536C5" w:rsidRPr="00B507A3" w:rsidRDefault="007536C5" w:rsidP="007536C5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7536C5" w:rsidRPr="00E10D4D">
          <w:rPr>
            <w:rStyle w:val="Hyperlink"/>
            <w:rFonts w:ascii="Comic Sans MS" w:hAnsi="Comic Sans MS"/>
            <w:sz w:val="28"/>
            <w:szCs w:val="28"/>
          </w:rPr>
          <w:t xml:space="preserve">Music (A to H) </w:t>
        </w:r>
        <w:r w:rsidRPr="00E10D4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E10D4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953D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http://www.saveteacherssundays.com/spanish-vocabulary/all/625/musical-instruments-in-spanish-worksheets-1/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7536C5" w:rsidRPr="00E10D4D">
          <w:rPr>
            <w:rStyle w:val="Hyperlink"/>
            <w:rFonts w:ascii="Comic Sans MS" w:hAnsi="Comic Sans MS"/>
            <w:sz w:val="28"/>
            <w:szCs w:val="28"/>
          </w:rPr>
          <w:t xml:space="preserve">Music (A to H) </w:t>
        </w:r>
        <w:r w:rsidRPr="00E10D4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E10D4D" w:rsidRPr="00257556" w:rsidRDefault="00E10D4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953D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http://www.saveteacherssundays.com/spanish-vocabulary/all/625/musical-instruments-in-spanish-games-1/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E10D4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90" w:rsidRDefault="00253890" w:rsidP="00BF64FC">
      <w:pPr>
        <w:spacing w:after="0" w:line="240" w:lineRule="auto"/>
      </w:pPr>
      <w:r>
        <w:separator/>
      </w:r>
    </w:p>
  </w:endnote>
  <w:endnote w:type="continuationSeparator" w:id="0">
    <w:p w:rsidR="00253890" w:rsidRDefault="0025389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90" w:rsidRDefault="00253890" w:rsidP="00BF64FC">
      <w:pPr>
        <w:spacing w:after="0" w:line="240" w:lineRule="auto"/>
      </w:pPr>
      <w:r>
        <w:separator/>
      </w:r>
    </w:p>
  </w:footnote>
  <w:footnote w:type="continuationSeparator" w:id="0">
    <w:p w:rsidR="00253890" w:rsidRDefault="0025389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3890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D6147"/>
    <w:rsid w:val="00E0255B"/>
    <w:rsid w:val="00E06802"/>
    <w:rsid w:val="00E10D4D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5/musical-instrument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5/musical-instrument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5/musical-instrument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5/musical-instrument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2016-01-02T12:11:00Z</dcterms:created>
  <dcterms:modified xsi:type="dcterms:W3CDTF">2016-01-09T23:43:00Z</dcterms:modified>
</cp:coreProperties>
</file>